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200"/>
        <w:jc w:val="center"/>
      </w:pPr>
      <w:r>
        <w:rPr>
          <w:rFonts w:ascii="Arial" w:cs="Arial" w:eastAsia="Arial" w:hAnsi="Arial"/>
          <w:b/>
          <w:bCs/>
          <w:color w:val="4A148C"/>
          <w:sz w:val="36"/>
          <w:szCs w:val="36"/>
        </w:rPr>
        <w:t xml:space="preserve">👨‍👩‍👧‍👦  FAMILY CAMPING CHECKLIST</w:t>
      </w:r>
    </w:p>
    <w:p>
      <w:pPr>
        <w:spacing w:after="200" w:before="60"/>
        <w:jc w:val="center"/>
      </w:pPr>
      <w:r>
        <w:rPr>
          <w:rFonts w:ascii="Arial" w:cs="Arial" w:eastAsia="Arial" w:hAnsi="Arial"/>
          <w:i/>
          <w:iCs/>
          <w:color w:val="6A1E55"/>
          <w:sz w:val="20"/>
          <w:szCs w:val="20"/>
        </w:rPr>
        <w:t xml:space="preserve">Everything the whole family needs for a stress-free trip</w:t>
      </w:r>
    </w:p>
    <w:p>
      <w:pPr>
        <w:pBdr>
          <w:bottom w:val="single" w:color="6A1E55" w:sz="8" w:space="1"/>
        </w:pBdr>
        <w:spacing w:after="120" w:before="120"/>
      </w:pPr>
    </w:p>
    <w:p>
      <w:pPr>
        <w:spacing w:after="6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6A1E55" w:sz="4"/>
              <w:left w:val="single" w:color="6A1E55" w:sz="4"/>
              <w:bottom w:val="single" w:color="6A1E55" w:sz="4"/>
              <w:right w:val="single" w:color="6A1E55" w:sz="4"/>
            </w:tcBorders>
            <w:shd w:fill="F3E5F5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6A1E55"/>
                <w:sz w:val="18"/>
                <w:szCs w:val="18"/>
              </w:rPr>
              <w:t xml:space="preserve">Destination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_____________________</w:t>
            </w:r>
          </w:p>
        </w:tc>
        <w:tc>
          <w:tcPr>
            <w:tcW w:type="dxa" w:w="3120"/>
            <w:tcBorders>
              <w:top w:val="single" w:color="6A1E55" w:sz="4"/>
              <w:left w:val="single" w:color="6A1E55" w:sz="4"/>
              <w:bottom w:val="single" w:color="6A1E55" w:sz="4"/>
              <w:right w:val="single" w:color="6A1E55" w:sz="4"/>
            </w:tcBorders>
            <w:shd w:fill="F3E5F5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6A1E55"/>
                <w:sz w:val="18"/>
                <w:szCs w:val="18"/>
              </w:rPr>
              <w:t xml:space="preserve">Dates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_____________________</w:t>
            </w:r>
          </w:p>
        </w:tc>
        <w:tc>
          <w:tcPr>
            <w:tcW w:type="dxa" w:w="3120"/>
            <w:tcBorders>
              <w:top w:val="single" w:color="6A1E55" w:sz="4"/>
              <w:left w:val="single" w:color="6A1E55" w:sz="4"/>
              <w:bottom w:val="single" w:color="6A1E55" w:sz="4"/>
              <w:right w:val="single" w:color="6A1E55" w:sz="4"/>
            </w:tcBorders>
            <w:shd w:fill="F3E5F5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6A1E55"/>
                <w:sz w:val="18"/>
                <w:szCs w:val="18"/>
              </w:rPr>
              <w:t xml:space="preserve"># of Campers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_____________________</w:t>
            </w:r>
          </w:p>
        </w:tc>
      </w:tr>
    </w:tbl>
    <w:p>
      <w:pPr>
        <w:spacing w:after="4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6A1E55" w:sz="4"/>
              <w:left w:val="single" w:color="6A1E55" w:sz="4"/>
              <w:bottom w:val="single" w:color="6A1E55" w:sz="4"/>
              <w:right w:val="single" w:color="6A1E55" w:sz="4"/>
            </w:tcBorders>
            <w:shd w:fill="6A1E55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🛖  CAMP SETUP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Tent (size for family)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Extra tent stakes &amp; repair kit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Sleeping bags (1 per person)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Sleeping pads / cots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Folding chairs + camp table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Tarp for shade/rain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Outdoor rug / ground mat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Clothesline + clips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6A1E55" w:sz="4"/>
              <w:left w:val="single" w:color="6A1E55" w:sz="4"/>
              <w:bottom w:val="single" w:color="6A1E55" w:sz="4"/>
              <w:right w:val="single" w:color="6A1E55" w:sz="4"/>
            </w:tcBorders>
            <w:shd w:fill="6A1E55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👶  KIDS' ESSENTIALS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Extra changes of clothes per child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Kids' rain gear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Diapers / pull-ups if needed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Baby carrier / backpack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Kids' bug repellent (picaridin)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Kids' sunscreen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Favorite stuffed animal / comfort item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Night light for tent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Glow sticks (fun + safety)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Books, card games, activity pads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6A1E55" w:sz="4"/>
              <w:left w:val="single" w:color="6A1E55" w:sz="4"/>
              <w:bottom w:val="single" w:color="6A1E55" w:sz="4"/>
              <w:right w:val="single" w:color="6A1E55" w:sz="4"/>
            </w:tcBorders>
            <w:shd w:fill="6A1E55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🍔  FOOD &amp; MEALS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Meal plan written out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Cooler + extra ice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Camp stove + fuel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Mess kit for each person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Snacks &amp; trail mix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Marshmallows + s'mores supplies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Hot dogs / camping-friendly meals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Reusable water bottles (1 per person)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Water purification tabs / filter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6A1E55" w:sz="4"/>
              <w:left w:val="single" w:color="6A1E55" w:sz="4"/>
              <w:bottom w:val="single" w:color="6A1E55" w:sz="4"/>
              <w:right w:val="single" w:color="6A1E55" w:sz="4"/>
            </w:tcBorders>
            <w:shd w:fill="6A1E55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🚿  HYGIENE &amp; COMFORT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Biodegradable soap &amp; shampoo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Toothbrush + toothpaste (all)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Toilet paper + waste bags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Portable shower / wet wipes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Sunscreen + after-sun lotion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Towels (quick-dry)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Feminine hygiene products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Hand sanitizer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6A1E55" w:sz="4"/>
              <w:left w:val="single" w:color="6A1E55" w:sz="4"/>
              <w:bottom w:val="single" w:color="6A1E55" w:sz="4"/>
              <w:right w:val="single" w:color="6A1E55" w:sz="4"/>
            </w:tcBorders>
            <w:shd w:fill="6A1E55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📋  PACKING ASSIGNMENTS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Adult 1 packs: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Adult 2 packs: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Kids pack (age-appropriate):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Still need to buy: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Emergency contact: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80"/>
      </w:pPr>
    </w:p>
    <w:p>
      <w:pPr>
        <w:spacing w:after="80" w:before="200"/>
        <w:jc w:val="center"/>
      </w:pPr>
      <w:r>
        <w:rPr>
          <w:rFonts w:ascii="Arial" w:cs="Arial" w:eastAsia="Arial" w:hAnsi="Arial"/>
          <w:i/>
          <w:iCs/>
          <w:color w:val="6A1E55"/>
          <w:sz w:val="16"/>
          <w:szCs w:val="16"/>
        </w:rPr>
        <w:t xml:space="preserve">Happy campers start with a well-packed car! Have a great trip!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2026-05-24T14:59:28.018Z</dcterms:created>
  <dcterms:modified xsi:type="dcterms:W3CDTF">2026-05-24T14:59:28.018Z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