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200"/>
        <w:jc w:val="center"/>
      </w:pPr>
      <w:r>
        <w:rPr>
          <w:rFonts w:ascii="Arial" w:cs="Arial" w:eastAsia="Arial" w:hAnsi="Arial"/>
          <w:b/>
          <w:bCs/>
          <w:color w:val="3E2723"/>
          <w:sz w:val="36"/>
          <w:szCs w:val="36"/>
        </w:rPr>
        <w:t xml:space="preserve">🎒  BACKPACKING &amp; HIKING CHECKLIST</w:t>
      </w:r>
    </w:p>
    <w:p>
      <w:pPr>
        <w:spacing w:after="200" w:before="60"/>
        <w:jc w:val="center"/>
      </w:pPr>
      <w:r>
        <w:rPr>
          <w:rFonts w:ascii="Arial" w:cs="Arial" w:eastAsia="Arial" w:hAnsi="Arial"/>
          <w:i/>
          <w:iCs/>
          <w:color w:val="795548"/>
          <w:sz w:val="20"/>
          <w:szCs w:val="20"/>
        </w:rPr>
        <w:t xml:space="preserve">Ultralight packing guide for trail &amp; wilderness camping</w:t>
      </w:r>
    </w:p>
    <w:p>
      <w:pPr>
        <w:pBdr>
          <w:bottom w:val="single" w:color="795548" w:sz="8" w:space="1"/>
        </w:pBdr>
        <w:spacing w:after="120" w:before="120"/>
      </w:pPr>
    </w:p>
    <w:p>
      <w:pPr>
        <w:spacing w:after="6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3120"/>
            <w:tcBorders>
              <w:top w:val="single" w:color="795548" w:sz="4"/>
              <w:left w:val="single" w:color="795548" w:sz="4"/>
              <w:bottom w:val="single" w:color="795548" w:sz="4"/>
              <w:right w:val="single" w:color="795548" w:sz="4"/>
            </w:tcBorders>
            <w:shd w:fill="EFEBE9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795548"/>
                <w:sz w:val="18"/>
                <w:szCs w:val="18"/>
              </w:rPr>
              <w:t xml:space="preserve">Trail Name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________________</w:t>
            </w:r>
          </w:p>
        </w:tc>
        <w:tc>
          <w:tcPr>
            <w:tcW w:type="dxa" w:w="3120"/>
            <w:tcBorders>
              <w:top w:val="single" w:color="795548" w:sz="4"/>
              <w:left w:val="single" w:color="795548" w:sz="4"/>
              <w:bottom w:val="single" w:color="795548" w:sz="4"/>
              <w:right w:val="single" w:color="795548" w:sz="4"/>
            </w:tcBorders>
            <w:shd w:fill="EFEBE9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795548"/>
                <w:sz w:val="18"/>
                <w:szCs w:val="18"/>
              </w:rPr>
              <w:t xml:space="preserve">Start Date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________________</w:t>
            </w:r>
          </w:p>
        </w:tc>
        <w:tc>
          <w:tcPr>
            <w:tcW w:type="dxa" w:w="3120"/>
            <w:tcBorders>
              <w:top w:val="single" w:color="795548" w:sz="4"/>
              <w:left w:val="single" w:color="795548" w:sz="4"/>
              <w:bottom w:val="single" w:color="795548" w:sz="4"/>
              <w:right w:val="single" w:color="795548" w:sz="4"/>
            </w:tcBorders>
            <w:shd w:fill="EFEBE9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795548"/>
                <w:sz w:val="18"/>
                <w:szCs w:val="18"/>
              </w:rPr>
              <w:t xml:space="preserve">Days Out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________________</w:t>
            </w:r>
          </w:p>
        </w:tc>
        <w:tc>
          <w:tcPr>
            <w:tcW w:type="dxa" w:w="3120"/>
            <w:tcBorders>
              <w:top w:val="single" w:color="795548" w:sz="4"/>
              <w:left w:val="single" w:color="795548" w:sz="4"/>
              <w:bottom w:val="single" w:color="795548" w:sz="4"/>
              <w:right w:val="single" w:color="795548" w:sz="4"/>
            </w:tcBorders>
            <w:shd w:fill="EFEBE9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795548"/>
                <w:sz w:val="18"/>
                <w:szCs w:val="18"/>
              </w:rPr>
              <w:t xml:space="preserve">Miles / Day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________________</w:t>
            </w:r>
          </w:p>
        </w:tc>
      </w:tr>
    </w:tbl>
    <w:p>
      <w:pPr>
        <w:spacing w:after="4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95548" w:sz="4"/>
              <w:left w:val="single" w:color="795548" w:sz="4"/>
              <w:bottom w:val="single" w:color="795548" w:sz="4"/>
              <w:right w:val="single" w:color="795548" w:sz="4"/>
            </w:tcBorders>
            <w:shd w:fill="79554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🎒  THE BIG THREE (Shelter/Sleep/Pack)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Ultralight tent or bivy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Down sleeping bag (correct temp rating)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Sleeping pad (R-value appropriate)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Backpack (fit &amp; load tested)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Pack rain cover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95548" w:sz="4"/>
              <w:left w:val="single" w:color="795548" w:sz="4"/>
              <w:bottom w:val="single" w:color="795548" w:sz="4"/>
              <w:right w:val="single" w:color="795548" w:sz="4"/>
            </w:tcBorders>
            <w:shd w:fill="79554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🥾  CLOTHING (Layering System)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Base layer (merino wool or synthetic)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Insulating layer (down or fleece)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Hardshell rain jacket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Hiking pants + shorts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Moisture-wicking socks x 3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Trail runners or boots (broken in)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Gaiters (for brush/snow)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Sun hat + warm hat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Lightweight gloves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95548" w:sz="4"/>
              <w:left w:val="single" w:color="795548" w:sz="4"/>
              <w:bottom w:val="single" w:color="795548" w:sz="4"/>
              <w:right w:val="single" w:color="795548" w:sz="4"/>
            </w:tcBorders>
            <w:shd w:fill="79554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🍜  FOOD &amp; WATER (Leave No Trace)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Freeze-dried meals (1.5–2 lbs/day)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High-calorie snacks &amp; trail mix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Lightweight stove (canister or alcohol)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Titanium pot + spork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Water filter or purification tabs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Hydration bladder + backup bottle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Bear canister or Ursack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Trowel (cat hole digging)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95548" w:sz="4"/>
              <w:left w:val="single" w:color="795548" w:sz="4"/>
              <w:bottom w:val="single" w:color="795548" w:sz="4"/>
              <w:right w:val="single" w:color="795548" w:sz="4"/>
            </w:tcBorders>
            <w:shd w:fill="79554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🧭  NAVIGATION &amp; SAFETY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Topographic map of area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Compass + know how to use it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GPS device or offline maps (phone)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Headlamp + spare batteries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Emergency bivy / space blanket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First aid kit (blister-focused)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Satellite communicator (SPOT/Garmin)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Permit / trailhead registration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95548" w:sz="4"/>
              <w:left w:val="single" w:color="795548" w:sz="4"/>
              <w:bottom w:val="single" w:color="795548" w:sz="4"/>
              <w:right w:val="single" w:color="795548" w:sz="4"/>
            </w:tcBorders>
            <w:shd w:fill="79554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📝  TRAIL NOTES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Trail / Route: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Total miles: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Elevation gain: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Water sources: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Emergency exit: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p>
      <w:pPr>
        <w:spacing w:after="60" w:before="80"/>
      </w:pPr>
    </w:p>
    <w:p>
      <w:pPr>
        <w:spacing w:after="80" w:before="200"/>
        <w:jc w:val="center"/>
      </w:pPr>
      <w:r>
        <w:rPr>
          <w:rFonts w:ascii="Arial" w:cs="Arial" w:eastAsia="Arial" w:hAnsi="Arial"/>
          <w:i/>
          <w:iCs/>
          <w:color w:val="795548"/>
          <w:sz w:val="16"/>
          <w:szCs w:val="16"/>
        </w:rPr>
        <w:t xml:space="preserve">Know before you go: check weather, permits, and trail conditions. Happy trails!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2026-05-24T14:59:28.030Z</dcterms:created>
  <dcterms:modified xsi:type="dcterms:W3CDTF">2026-05-24T14:59:28.030Z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