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120" w:before="200"/>
        <w:jc w:val="center"/>
      </w:pPr>
      <w:r>
        <w:rPr>
          <w:rFonts w:ascii="Arial" w:cs="Arial" w:eastAsia="Arial" w:hAnsi="Arial"/>
          <w:b/>
          <w:bCs/>
          <w:color w:val="0D2B50"/>
          <w:sz w:val="36"/>
          <w:szCs w:val="36"/>
        </w:rPr>
        <w:t xml:space="preserve">🚗  CAR MAINTENANCE CHECKLIST</w:t>
      </w:r>
    </w:p>
    <w:p>
      <w:pPr>
        <w:spacing w:after="200" w:before="60"/>
        <w:jc w:val="center"/>
      </w:pPr>
      <w:r>
        <w:rPr>
          <w:rFonts w:ascii="Arial" w:cs="Arial" w:eastAsia="Arial" w:hAnsi="Arial"/>
          <w:i/>
          <w:iCs/>
          <w:color w:val="1B4F8A"/>
          <w:sz w:val="20"/>
          <w:szCs w:val="20"/>
        </w:rPr>
        <w:t xml:space="preserve">Keep your vehicle running safely and efficiently</w:t>
      </w:r>
    </w:p>
    <w:p>
      <w:pPr>
        <w:pBdr>
          <w:bottom w:val="single" w:color="1B4F8A" w:sz="8" w:space="1"/>
        </w:pBdr>
        <w:spacing w:after="120" w:before="120"/>
      </w:pPr>
    </w:p>
    <w:p>
      <w:pPr>
        <w:spacing w:after="60" w:before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3120"/>
        <w:gridCol w:w="3120"/>
      </w:tblGrid>
      <w:tr>
        <w:tc>
          <w:tcPr>
            <w:tcW w:type="dxa" w:w="3120"/>
            <w:tcBorders>
              <w:top w:val="single" w:color="1B4F8A" w:sz="4"/>
              <w:left w:val="single" w:color="1B4F8A" w:sz="4"/>
              <w:bottom w:val="single" w:color="1B4F8A" w:sz="4"/>
              <w:right w:val="single" w:color="1B4F8A" w:sz="4"/>
            </w:tcBorders>
            <w:shd w:fill="D6E4F7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1B4F8A"/>
                <w:sz w:val="18"/>
                <w:szCs w:val="18"/>
              </w:rPr>
              <w:t xml:space="preserve">Vehicle</w:t>
            </w:r>
          </w:p>
          <w:p>
            <w:r>
              <w:rPr>
                <w:rFonts w:ascii="Arial" w:cs="Arial" w:eastAsia="Arial" w:hAnsi="Arial"/>
                <w:color w:val="999999"/>
                <w:sz w:val="20"/>
                <w:szCs w:val="20"/>
              </w:rPr>
              <w:t xml:space="preserve">_____________________</w:t>
            </w:r>
          </w:p>
        </w:tc>
        <w:tc>
          <w:tcPr>
            <w:tcW w:type="dxa" w:w="3120"/>
            <w:tcBorders>
              <w:top w:val="single" w:color="1B4F8A" w:sz="4"/>
              <w:left w:val="single" w:color="1B4F8A" w:sz="4"/>
              <w:bottom w:val="single" w:color="1B4F8A" w:sz="4"/>
              <w:right w:val="single" w:color="1B4F8A" w:sz="4"/>
            </w:tcBorders>
            <w:shd w:fill="D6E4F7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1B4F8A"/>
                <w:sz w:val="18"/>
                <w:szCs w:val="18"/>
              </w:rPr>
              <w:t xml:space="preserve">Year / Make</w:t>
            </w:r>
          </w:p>
          <w:p>
            <w:r>
              <w:rPr>
                <w:rFonts w:ascii="Arial" w:cs="Arial" w:eastAsia="Arial" w:hAnsi="Arial"/>
                <w:color w:val="999999"/>
                <w:sz w:val="20"/>
                <w:szCs w:val="20"/>
              </w:rPr>
              <w:t xml:space="preserve">_____________________</w:t>
            </w:r>
          </w:p>
        </w:tc>
        <w:tc>
          <w:tcPr>
            <w:tcW w:type="dxa" w:w="3120"/>
            <w:tcBorders>
              <w:top w:val="single" w:color="1B4F8A" w:sz="4"/>
              <w:left w:val="single" w:color="1B4F8A" w:sz="4"/>
              <w:bottom w:val="single" w:color="1B4F8A" w:sz="4"/>
              <w:right w:val="single" w:color="1B4F8A" w:sz="4"/>
            </w:tcBorders>
            <w:shd w:fill="D6E4F7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1B4F8A"/>
                <w:sz w:val="18"/>
                <w:szCs w:val="18"/>
              </w:rPr>
              <w:t xml:space="preserve">License Plate</w:t>
            </w:r>
          </w:p>
          <w:p>
            <w:r>
              <w:rPr>
                <w:rFonts w:ascii="Arial" w:cs="Arial" w:eastAsia="Arial" w:hAnsi="Arial"/>
                <w:color w:val="999999"/>
                <w:sz w:val="20"/>
                <w:szCs w:val="20"/>
              </w:rPr>
              <w:t xml:space="preserve">_____________________</w:t>
            </w:r>
          </w:p>
        </w:tc>
      </w:tr>
    </w:tbl>
    <w:p>
      <w:pPr>
        <w:spacing w:after="40" w:before="1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1B4F8A" w:sz="4"/>
              <w:left w:val="single" w:color="1B4F8A" w:sz="4"/>
              <w:bottom w:val="single" w:color="1B4F8A" w:sz="4"/>
              <w:right w:val="single" w:color="1B4F8A" w:sz="4"/>
            </w:tcBorders>
            <w:shd w:fill="1B4F8A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4"/>
                <w:szCs w:val="24"/>
              </w:rPr>
              <w:t xml:space="preserve">🔁  EVERY MONTH / 1,000 MILES</w:t>
            </w:r>
          </w:p>
        </w:tc>
      </w:tr>
    </w:tbl>
    <w:p>
      <w:pPr>
        <w:spacing w:after="30" w:before="3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Check tire pressure &amp; tread depth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Check all fluid levels (oil, coolant, brake, PS, washer)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Test all exterior lights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Check wiper blades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Inspect for unusual noises or vibrations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p>
      <w:pPr>
        <w:spacing w:after="40" w:before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1B4F8A" w:sz="4"/>
              <w:left w:val="single" w:color="1B4F8A" w:sz="4"/>
              <w:bottom w:val="single" w:color="1B4F8A" w:sz="4"/>
              <w:right w:val="single" w:color="1B4F8A" w:sz="4"/>
            </w:tcBorders>
            <w:shd w:fill="1B4F8A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4"/>
                <w:szCs w:val="24"/>
              </w:rPr>
              <w:t xml:space="preserve">🔧  EVERY 3–6 MONTHS / 3,000–5,000 MILES</w:t>
            </w:r>
          </w:p>
        </w:tc>
      </w:tr>
    </w:tbl>
    <w:p>
      <w:pPr>
        <w:spacing w:after="30" w:before="3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Oil &amp; oil filter change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Rotate tires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Inspect brake pads &amp; rotors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Check battery terminals &amp; charge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Inspect air filter (engine &amp; cabin)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Check belts and hoses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p>
      <w:pPr>
        <w:spacing w:after="40" w:before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1B4F8A" w:sz="4"/>
              <w:left w:val="single" w:color="1B4F8A" w:sz="4"/>
              <w:bottom w:val="single" w:color="1B4F8A" w:sz="4"/>
              <w:right w:val="single" w:color="1B4F8A" w:sz="4"/>
            </w:tcBorders>
            <w:shd w:fill="1B4F8A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4"/>
                <w:szCs w:val="24"/>
              </w:rPr>
              <w:t xml:space="preserve">📅  EVERY 6–12 MONTHS / 10,000–15,000 MILES</w:t>
            </w:r>
          </w:p>
        </w:tc>
      </w:tr>
    </w:tbl>
    <w:p>
      <w:pPr>
        <w:spacing w:after="30" w:before="3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Flush &amp; replace coolant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Inspect suspension &amp; steering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Check wheel alignment &amp; balance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Replace cabin air filter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Inspect exhaust system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Test battery (replace if 3+ years old)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p>
      <w:pPr>
        <w:spacing w:after="40" w:before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1B4F8A" w:sz="4"/>
              <w:left w:val="single" w:color="1B4F8A" w:sz="4"/>
              <w:bottom w:val="single" w:color="1B4F8A" w:sz="4"/>
              <w:right w:val="single" w:color="1B4F8A" w:sz="4"/>
            </w:tcBorders>
            <w:shd w:fill="1B4F8A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4"/>
                <w:szCs w:val="24"/>
              </w:rPr>
              <w:t xml:space="preserve">📆  ANNUALLY / 30,000+ MILES</w:t>
            </w:r>
          </w:p>
        </w:tc>
      </w:tr>
    </w:tbl>
    <w:p>
      <w:pPr>
        <w:spacing w:after="30" w:before="3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Spark plug replacement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Transmission fluid service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Brake fluid flush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Fuel filter replacement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Timing belt/chain inspection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"/>
        <w:gridCol w:w="8880"/>
      </w:tblGrid>
      <w:tr>
        <w:tc>
          <w:tcPr>
            <w:tcW w:type="dxa" w:w="4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888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Full multi-point inspection at dealer</w:t>
            </w:r>
            <w:r>
              <w:rPr>
                <w:rFonts w:ascii="Arial" w:cs="Arial" w:eastAsia="Arial" w:hAnsi="Arial"/>
                <w:i/>
                <w:iCs/>
                <w:color w:val="777777"/>
                <w:sz w:val="18"/>
                <w:szCs w:val="18"/>
              </w:rPr>
              <w:t xml:space="preserve"/>
            </w:r>
          </w:p>
        </w:tc>
      </w:tr>
    </w:tbl>
    <w:p>
      <w:pPr>
        <w:spacing w:after="40" w:before="1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1B4F8A" w:sz="4"/>
              <w:left w:val="single" w:color="1B4F8A" w:sz="4"/>
              <w:bottom w:val="single" w:color="1B4F8A" w:sz="4"/>
              <w:right w:val="single" w:color="1B4F8A" w:sz="4"/>
            </w:tcBorders>
            <w:shd w:fill="1B4F8A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4"/>
                <w:szCs w:val="24"/>
              </w:rPr>
              <w:t xml:space="preserve">📝  NOTES</w:t>
            </w:r>
          </w:p>
        </w:tc>
      </w:tr>
    </w:tbl>
    <w:p>
      <w:pPr>
        <w:spacing w:after="30" w:before="3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c>
          <w:tcPr>
            <w:tcW w:type="dxa" w:w="280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9F9F9" w:val="clear"/>
            <w:tcMar>
              <w:top w:type="dxa" w:w="60"/>
              <w:left w:type="dxa" w:w="14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18"/>
                <w:szCs w:val="18"/>
              </w:rPr>
              <w:t xml:space="preserve">Last Oil Change:</w:t>
            </w:r>
          </w:p>
        </w:tc>
        <w:tc>
          <w:tcPr>
            <w:tcW w:type="dxa" w:w="656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c>
          <w:tcPr>
            <w:tcW w:type="dxa" w:w="280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9F9F9" w:val="clear"/>
            <w:tcMar>
              <w:top w:type="dxa" w:w="60"/>
              <w:left w:type="dxa" w:w="14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18"/>
                <w:szCs w:val="18"/>
              </w:rPr>
              <w:t xml:space="preserve">Next Service Due:</w:t>
            </w:r>
          </w:p>
        </w:tc>
        <w:tc>
          <w:tcPr>
            <w:tcW w:type="dxa" w:w="656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c>
          <w:tcPr>
            <w:tcW w:type="dxa" w:w="280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9F9F9" w:val="clear"/>
            <w:tcMar>
              <w:top w:type="dxa" w:w="60"/>
              <w:left w:type="dxa" w:w="14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18"/>
                <w:szCs w:val="18"/>
              </w:rPr>
              <w:t xml:space="preserve">Mileage Today:</w:t>
            </w:r>
          </w:p>
        </w:tc>
        <w:tc>
          <w:tcPr>
            <w:tcW w:type="dxa" w:w="656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c>
          <w:tcPr>
            <w:tcW w:type="dxa" w:w="280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9F9F9" w:val="clear"/>
            <w:tcMar>
              <w:top w:type="dxa" w:w="60"/>
              <w:left w:type="dxa" w:w="14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18"/>
                <w:szCs w:val="18"/>
              </w:rPr>
              <w:t xml:space="preserve">Shop / Technician:</w:t>
            </w:r>
          </w:p>
        </w:tc>
        <w:tc>
          <w:tcPr>
            <w:tcW w:type="dxa" w:w="656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</w:tbl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c>
          <w:tcPr>
            <w:tcW w:type="dxa" w:w="280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9F9F9" w:val="clear"/>
            <w:tcMar>
              <w:top w:type="dxa" w:w="60"/>
              <w:left w:type="dxa" w:w="14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18"/>
                <w:szCs w:val="18"/>
              </w:rPr>
              <w:t xml:space="preserve">Next Appointment:</w:t>
            </w:r>
          </w:p>
        </w:tc>
        <w:tc>
          <w:tcPr>
            <w:tcW w:type="dxa" w:w="6560"/>
            <w:tcBorders>
              <w:top w:val="single" w:color="DDDDDD" w:sz="4"/>
              <w:left w:val="single" w:color="DDDDDD" w:sz="4"/>
              <w:bottom w:val="single" w:color="DDDDDD" w:sz="4"/>
              <w:right w:val="single" w:color="DDDDDD" w:sz="4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/>
            </w:r>
          </w:p>
        </w:tc>
      </w:tr>
    </w:tbl>
    <w:p>
      <w:pPr>
        <w:spacing w:after="60" w:before="80"/>
      </w:pPr>
    </w:p>
    <w:p>
      <w:pPr>
        <w:spacing w:after="80" w:before="200"/>
        <w:jc w:val="center"/>
      </w:pPr>
      <w:r>
        <w:rPr>
          <w:rFonts w:ascii="Arial" w:cs="Arial" w:eastAsia="Arial" w:hAnsi="Arial"/>
          <w:i/>
          <w:iCs/>
          <w:color w:val="1B4F8A"/>
          <w:sz w:val="16"/>
          <w:szCs w:val="16"/>
        </w:rPr>
        <w:t xml:space="preserve">Regular maintenance extends vehicle life and prevents costly repairs.</w:t>
      </w:r>
    </w:p>
    <w:sectPr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2026-05-24T14:59:27.977Z</dcterms:created>
  <dcterms:modified xsi:type="dcterms:W3CDTF">2026-05-24T14:59:27.978Z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