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7F1D00"/>
          <w:sz w:val="36"/>
          <w:szCs w:val="36"/>
        </w:rPr>
        <w:t xml:space="preserve">🔩  DIY CAR MAINTENANCE TRACKER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BF360C"/>
          <w:sz w:val="20"/>
          <w:szCs w:val="20"/>
        </w:rPr>
        <w:t xml:space="preserve">Track what you do yourself vs. what the shop handles</w:t>
      </w:r>
    </w:p>
    <w:p>
      <w:pPr>
        <w:pBdr>
          <w:bottom w:val="single" w:color="BF360C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BF360C" w:sz="4"/>
              <w:left w:val="single" w:color="BF360C" w:sz="4"/>
              <w:bottom w:val="single" w:color="BF360C" w:sz="4"/>
              <w:right w:val="single" w:color="BF360C" w:sz="4"/>
            </w:tcBorders>
            <w:shd w:fill="FBE9E7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BF360C"/>
                <w:sz w:val="18"/>
                <w:szCs w:val="18"/>
              </w:rPr>
              <w:t xml:space="preserve">Vehicle: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__________________________</w:t>
            </w:r>
          </w:p>
        </w:tc>
        <w:tc>
          <w:tcPr>
            <w:tcW w:type="dxa" w:w="4680"/>
            <w:tcBorders>
              <w:top w:val="single" w:color="BF360C" w:sz="4"/>
              <w:left w:val="single" w:color="BF360C" w:sz="4"/>
              <w:bottom w:val="single" w:color="BF360C" w:sz="4"/>
              <w:right w:val="single" w:color="BF360C" w:sz="4"/>
            </w:tcBorders>
            <w:shd w:fill="FBE9E7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BF360C"/>
                <w:sz w:val="18"/>
                <w:szCs w:val="18"/>
              </w:rPr>
              <w:t xml:space="preserve">Oil spec / type: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F360C" w:sz="4"/>
              <w:left w:val="single" w:color="BF360C" w:sz="4"/>
              <w:bottom w:val="single" w:color="BF360C" w:sz="4"/>
              <w:right w:val="single" w:color="BF360C" w:sz="4"/>
            </w:tcBorders>
            <w:shd w:fill="BF360C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🔧  DIY TASKS (Every 3 Months)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&amp; top up engine oil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&amp; top up coolant reservoir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windshield washer fluid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&amp; clean air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tire pressure all 4 + spare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 horn, lights, &amp; indicators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Lubricate door hinges &amp; latches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F360C" w:sz="4"/>
              <w:left w:val="single" w:color="BF360C" w:sz="4"/>
              <w:bottom w:val="single" w:color="BF360C" w:sz="4"/>
              <w:right w:val="single" w:color="BF360C" w:sz="4"/>
            </w:tcBorders>
            <w:shd w:fill="BF360C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🏪  SHOP TASKS (Every 6–12 Months)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oil service (drain &amp; replace)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Tire rotation &amp; balancing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Brake inspection &amp; pad measurement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Serpentine belt inspection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fluid inspection &amp; top-up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Wheel alignment check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Battery load test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F360C" w:sz="4"/>
              <w:left w:val="single" w:color="BF360C" w:sz="4"/>
              <w:bottom w:val="single" w:color="BF360C" w:sz="4"/>
              <w:right w:val="single" w:color="BF360C" w:sz="4"/>
            </w:tcBorders>
            <w:shd w:fill="BF360C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📦  SPARE PARTS / SUPPLIES ON HAND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Engine oil (correct spec for vehicle)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Oil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Cabin air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Engine air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Wiper blades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Tire inflator / fix-a-flat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Jumper cables / jump starter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F360C" w:sz="4"/>
              <w:left w:val="single" w:color="BF360C" w:sz="4"/>
              <w:bottom w:val="single" w:color="BF360C" w:sz="4"/>
              <w:right w:val="single" w:color="BF360C" w:sz="4"/>
            </w:tcBorders>
            <w:shd w:fill="BF360C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📝  SERVICE RECORD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Last oil change: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Last tire rotation: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Last brake service: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Current mileage: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Parts purchased: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BF360C"/>
          <w:sz w:val="16"/>
          <w:szCs w:val="16"/>
        </w:rPr>
        <w:t xml:space="preserve">Doing your own checks saves money and helps you catch issues early.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2026-05-24T14:59:28.001Z</dcterms:created>
  <dcterms:modified xsi:type="dcterms:W3CDTF">2026-05-24T14:59:28.001Z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